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2022年安徽省高等学校优秀毕业生推荐名单</w:t>
      </w:r>
    </w:p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（**学院，共**人）</w:t>
      </w:r>
    </w:p>
    <w:p/>
    <w:p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（范例，纵向</w:t>
      </w:r>
      <w:r>
        <w:rPr>
          <w:rFonts w:hint="eastAsia"/>
          <w:lang w:val="en-US" w:eastAsia="zh-CN"/>
        </w:rPr>
        <w:t>6排，女生须备注）</w:t>
      </w:r>
    </w:p>
    <w:tbl>
      <w:tblPr>
        <w:tblStyle w:val="2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0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吴某某（女）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朱某某（女）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王某某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王某某（女）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张某某（女）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学院党委书记签字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（学院党委公章）：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</w:t>
      </w:r>
    </w:p>
    <w:p>
      <w:pPr>
        <w:jc w:val="righ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20925"/>
    <w:rsid w:val="13920925"/>
    <w:rsid w:val="3BA174BE"/>
    <w:rsid w:val="4B9506C1"/>
    <w:rsid w:val="4BAF63DD"/>
    <w:rsid w:val="4C39729F"/>
    <w:rsid w:val="57912C98"/>
    <w:rsid w:val="5C1B076F"/>
    <w:rsid w:val="751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2022-02-23T09:24:00Z</dcterms:created>
  <dc:creator>竹岸疏花</dc:creator>
  <cp:lastModifiedBy>竹岸疏花</cp:lastModifiedBy>
  <dcterms:modified xsi:type="dcterms:W3CDTF">2022-02-28T01:44:52Z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83D3907E21F84A258CC693498CDB2C50</vt:lpwstr>
  </property>
</Properties>
</file>