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淮北师范大学202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年度科研贡献奖申报表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（集 体）</w:t>
      </w:r>
    </w:p>
    <w:p>
      <w:r>
        <w:rPr>
          <w:rFonts w:hint="eastAsia"/>
        </w:rPr>
        <w:t xml:space="preserve">申报单位 ：                                     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科研项目</w:t>
      </w:r>
    </w:p>
    <w:tbl>
      <w:tblPr>
        <w:tblStyle w:val="4"/>
        <w:tblW w:w="8510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95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120" w:hanging="120" w:hanging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项目分值（分）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分值    合计</w:t>
            </w:r>
          </w:p>
        </w:tc>
        <w:tc>
          <w:tcPr>
            <w:tcW w:w="74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                                  分　</w:t>
            </w:r>
          </w:p>
        </w:tc>
      </w:tr>
    </w:tbl>
    <w:p>
      <w:r>
        <w:rPr>
          <w:rFonts w:hint="eastAsia"/>
        </w:rPr>
        <w:t>二、横向经费</w:t>
      </w:r>
    </w:p>
    <w:tbl>
      <w:tblPr>
        <w:tblStyle w:val="4"/>
        <w:tblW w:w="8510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95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到账经费（万元）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120" w:hanging="120" w:hanging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项目分值（分）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分值  合计</w:t>
            </w:r>
          </w:p>
        </w:tc>
        <w:tc>
          <w:tcPr>
            <w:tcW w:w="74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　                                分 </w:t>
            </w:r>
          </w:p>
        </w:tc>
      </w:tr>
    </w:tbl>
    <w:p>
      <w:r>
        <w:rPr>
          <w:rFonts w:hint="eastAsia"/>
        </w:rPr>
        <w:t>三、学术论文</w:t>
      </w:r>
    </w:p>
    <w:tbl>
      <w:tblPr>
        <w:tblStyle w:val="4"/>
        <w:tblW w:w="8510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94"/>
        <w:gridCol w:w="993"/>
        <w:gridCol w:w="850"/>
        <w:gridCol w:w="709"/>
        <w:gridCol w:w="709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作者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发表期刊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论文类别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论文分值(分)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分值  合计</w:t>
            </w:r>
          </w:p>
        </w:tc>
        <w:tc>
          <w:tcPr>
            <w:tcW w:w="743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                              分</w:t>
            </w:r>
          </w:p>
        </w:tc>
      </w:tr>
    </w:tbl>
    <w:p>
      <w:r>
        <w:rPr>
          <w:rFonts w:hint="eastAsia"/>
        </w:rPr>
        <w:t>四、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专著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2"/>
        </w:rPr>
        <w:t>译著</w:t>
      </w:r>
    </w:p>
    <w:tbl>
      <w:tblPr>
        <w:tblStyle w:val="4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20"/>
        <w:gridCol w:w="1080"/>
        <w:gridCol w:w="1420"/>
        <w:gridCol w:w="885"/>
        <w:gridCol w:w="993"/>
        <w:gridCol w:w="876"/>
        <w:gridCol w:w="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220" w:hanging="220" w:hanging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专著/译著  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出版社名称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出版社    类别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10" w:firstLineChars="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书号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字数（万）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10" w:firstLineChars="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分值（分）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r>
        <w:rPr>
          <w:rFonts w:hint="eastAsia"/>
        </w:rPr>
        <w:t>五、科研成果</w:t>
      </w:r>
    </w:p>
    <w:tbl>
      <w:tblPr>
        <w:tblStyle w:val="4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26"/>
        <w:gridCol w:w="992"/>
        <w:gridCol w:w="1134"/>
        <w:gridCol w:w="1276"/>
        <w:gridCol w:w="113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获奖项目名称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获奖人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奖励级别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奖励等级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学校排名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分值（分）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765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                               分   </w:t>
            </w:r>
          </w:p>
        </w:tc>
      </w:tr>
    </w:tbl>
    <w:p>
      <w:r>
        <w:rPr>
          <w:rFonts w:hint="eastAsia"/>
        </w:rPr>
        <w:t>六、知识产权</w:t>
      </w:r>
    </w:p>
    <w:tbl>
      <w:tblPr>
        <w:tblStyle w:val="4"/>
        <w:tblW w:w="868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20"/>
        <w:gridCol w:w="1360"/>
        <w:gridCol w:w="891"/>
        <w:gridCol w:w="1701"/>
        <w:gridCol w:w="1134"/>
        <w:gridCol w:w="1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知识产权名称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授权/登记时间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分值（分）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80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ind w:firstLine="3850" w:firstLineChars="17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分</w:t>
            </w:r>
          </w:p>
        </w:tc>
      </w:tr>
    </w:tbl>
    <w:p>
      <w:r>
        <w:rPr>
          <w:rFonts w:hint="eastAsia"/>
        </w:rPr>
        <w:t>七、社会服务</w:t>
      </w:r>
    </w:p>
    <w:tbl>
      <w:tblPr>
        <w:tblStyle w:val="4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94"/>
        <w:gridCol w:w="1366"/>
        <w:gridCol w:w="1134"/>
        <w:gridCol w:w="212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负责人姓名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服务类型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金额（万元）/等级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分值（分）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r>
        <w:rPr>
          <w:rFonts w:hint="eastAsia"/>
        </w:rPr>
        <w:t>注：服务类型：成果转化、资政报告</w:t>
      </w:r>
    </w:p>
    <w:p>
      <w:r>
        <w:rPr>
          <w:rFonts w:hint="eastAsia"/>
        </w:rPr>
        <w:t>八、科研平台</w:t>
      </w:r>
    </w:p>
    <w:tbl>
      <w:tblPr>
        <w:tblStyle w:val="4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800"/>
        <w:gridCol w:w="1360"/>
        <w:gridCol w:w="1300"/>
        <w:gridCol w:w="1840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平台名称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平台级别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批准单位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分值（分）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7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                                分      </w:t>
            </w:r>
          </w:p>
        </w:tc>
      </w:tr>
    </w:tbl>
    <w:p/>
    <w:p/>
    <w:p>
      <w:r>
        <w:rPr>
          <w:rFonts w:hint="eastAsia"/>
        </w:rPr>
        <w:t>九、学术交流</w:t>
      </w:r>
    </w:p>
    <w:tbl>
      <w:tblPr>
        <w:tblStyle w:val="4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800"/>
        <w:gridCol w:w="1360"/>
        <w:gridCol w:w="1300"/>
        <w:gridCol w:w="1840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会议/学术    报告名称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举办/参加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时间、地点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分值（分）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xx年xx月  合肥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78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分</w:t>
            </w:r>
          </w:p>
        </w:tc>
      </w:tr>
    </w:tbl>
    <w:p>
      <w:r>
        <w:rPr>
          <w:rFonts w:hint="eastAsia"/>
        </w:rPr>
        <w:t>十、</w:t>
      </w:r>
      <w:r>
        <w:rPr>
          <w:rFonts w:hint="eastAsia" w:asciiTheme="minorEastAsia" w:hAnsiTheme="minorEastAsia"/>
          <w:sz w:val="24"/>
          <w:szCs w:val="24"/>
        </w:rPr>
        <w:t>艺术作品</w:t>
      </w:r>
    </w:p>
    <w:tbl>
      <w:tblPr>
        <w:tblStyle w:val="4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69"/>
        <w:gridCol w:w="1985"/>
        <w:gridCol w:w="142"/>
        <w:gridCol w:w="1134"/>
        <w:gridCol w:w="141"/>
        <w:gridCol w:w="709"/>
        <w:gridCol w:w="567"/>
        <w:gridCol w:w="1153"/>
        <w:gridCol w:w="123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获奖人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奖励级别</w:t>
            </w:r>
          </w:p>
        </w:tc>
        <w:tc>
          <w:tcPr>
            <w:tcW w:w="1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奖励等级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分值（分）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784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                              分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0" w:type="dxa"/>
            <w:gridSpan w:val="11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科研贡献奖汇总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分值（分）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分值（分）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科研项目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横向经费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学术论文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科研平台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专注译著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学术交流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科研成果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艺术作品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分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学院负责人（签字）：               填报人：              联系电话：</w:t>
      </w:r>
    </w:p>
    <w:p/>
    <w:p>
      <w:r>
        <w:rPr>
          <w:rFonts w:hint="eastAsia"/>
        </w:rPr>
        <w:t>单位公章：                                   年    月     日</w:t>
      </w:r>
    </w:p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1591E"/>
    <w:multiLevelType w:val="multilevel"/>
    <w:tmpl w:val="0B01591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13"/>
    <w:rsid w:val="000910E0"/>
    <w:rsid w:val="000E6B77"/>
    <w:rsid w:val="00142160"/>
    <w:rsid w:val="001932EB"/>
    <w:rsid w:val="00233DF1"/>
    <w:rsid w:val="00235D0D"/>
    <w:rsid w:val="00284B90"/>
    <w:rsid w:val="002F0F5E"/>
    <w:rsid w:val="00456713"/>
    <w:rsid w:val="004845C1"/>
    <w:rsid w:val="004A0CE2"/>
    <w:rsid w:val="0062047E"/>
    <w:rsid w:val="00682258"/>
    <w:rsid w:val="006B1FBA"/>
    <w:rsid w:val="006C7B31"/>
    <w:rsid w:val="0081553D"/>
    <w:rsid w:val="0087433A"/>
    <w:rsid w:val="00A30248"/>
    <w:rsid w:val="00A323BD"/>
    <w:rsid w:val="00A755F5"/>
    <w:rsid w:val="00AF7718"/>
    <w:rsid w:val="00B64F0E"/>
    <w:rsid w:val="00BD1B29"/>
    <w:rsid w:val="00C07AF5"/>
    <w:rsid w:val="00D320C3"/>
    <w:rsid w:val="00D74F65"/>
    <w:rsid w:val="00EA1561"/>
    <w:rsid w:val="00EB1756"/>
    <w:rsid w:val="00EE4242"/>
    <w:rsid w:val="00EF067A"/>
    <w:rsid w:val="00EF7995"/>
    <w:rsid w:val="00F77B80"/>
    <w:rsid w:val="56A874FB"/>
    <w:rsid w:val="6D257B8A"/>
    <w:rsid w:val="707429EE"/>
    <w:rsid w:val="7E4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569</Words>
  <Characters>575</Characters>
  <Lines>12</Lines>
  <Paragraphs>3</Paragraphs>
  <TotalTime>0</TotalTime>
  <ScaleCrop>false</ScaleCrop>
  <LinksUpToDate>false</LinksUpToDate>
  <CharactersWithSpaces>1238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2021-03-05T01:44:00Z</dcterms:created>
  <dc:creator>刘结平</dc:creator>
  <cp:lastModifiedBy>李鲤</cp:lastModifiedBy>
  <cp:lastPrinted>2021-03-05T07:10:00Z</cp:lastPrinted>
  <dcterms:modified xsi:type="dcterms:W3CDTF">2022-03-29T03:23:29Z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2A9FA3DAC39045D3A82236D6DEF8CAE9</vt:lpwstr>
  </property>
</Properties>
</file>