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9B" w:rsidRPr="00144C9B" w:rsidRDefault="00D11D81" w:rsidP="006878CB">
      <w:pPr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2017</w:t>
      </w:r>
      <w:r w:rsidR="00286F9F">
        <w:rPr>
          <w:rFonts w:asciiTheme="majorEastAsia" w:eastAsiaTheme="majorEastAsia" w:hAnsiTheme="majorEastAsia" w:hint="eastAsia"/>
          <w:b/>
          <w:sz w:val="44"/>
          <w:szCs w:val="44"/>
        </w:rPr>
        <w:t>～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2018</w:t>
      </w:r>
      <w:r w:rsidR="00286F9F"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144C9B" w:rsidRPr="00144C9B">
        <w:rPr>
          <w:rFonts w:asciiTheme="majorEastAsia" w:eastAsiaTheme="majorEastAsia" w:hAnsiTheme="majorEastAsia" w:hint="eastAsia"/>
          <w:b/>
          <w:sz w:val="44"/>
          <w:szCs w:val="44"/>
        </w:rPr>
        <w:t>安徽省社会科学奖（社科类）</w:t>
      </w:r>
      <w:r w:rsidR="00C3628A">
        <w:rPr>
          <w:rFonts w:asciiTheme="majorEastAsia" w:eastAsiaTheme="majorEastAsia" w:hAnsiTheme="majorEastAsia" w:hint="eastAsia"/>
          <w:b/>
          <w:sz w:val="44"/>
          <w:szCs w:val="44"/>
        </w:rPr>
        <w:t>成果申报</w:t>
      </w:r>
      <w:r w:rsidR="00144C9B" w:rsidRPr="00144C9B">
        <w:rPr>
          <w:rFonts w:asciiTheme="majorEastAsia" w:eastAsiaTheme="majorEastAsia" w:hAnsiTheme="majorEastAsia" w:hint="eastAsia"/>
          <w:b/>
          <w:sz w:val="44"/>
          <w:szCs w:val="44"/>
        </w:rPr>
        <w:t>汇总表</w:t>
      </w:r>
    </w:p>
    <w:tbl>
      <w:tblPr>
        <w:tblW w:w="11764" w:type="dxa"/>
        <w:tblInd w:w="10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9"/>
        <w:gridCol w:w="808"/>
        <w:gridCol w:w="2906"/>
        <w:gridCol w:w="1417"/>
        <w:gridCol w:w="1559"/>
        <w:gridCol w:w="1559"/>
        <w:gridCol w:w="1901"/>
        <w:gridCol w:w="825"/>
      </w:tblGrid>
      <w:tr w:rsidR="00605ACC" w:rsidTr="00605ACC">
        <w:trPr>
          <w:cantSplit/>
          <w:trHeight w:val="975"/>
          <w:tblHeader/>
        </w:trPr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CF2644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体裁</w:t>
            </w:r>
          </w:p>
        </w:tc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序号</w:t>
            </w:r>
          </w:p>
        </w:tc>
        <w:tc>
          <w:tcPr>
            <w:tcW w:w="29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成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果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名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 w:hint="eastAsia"/>
                <w:bCs/>
                <w:sz w:val="24"/>
              </w:rPr>
              <w:t>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所属类别</w:t>
            </w:r>
          </w:p>
          <w:p w:rsidR="00605ACC" w:rsidRPr="00377EC7" w:rsidRDefault="00605ACC" w:rsidP="00144C9B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377EC7">
              <w:rPr>
                <w:rFonts w:ascii="华文中宋" w:eastAsia="华文中宋" w:hAnsi="华文中宋" w:hint="eastAsia"/>
                <w:bCs/>
                <w:szCs w:val="21"/>
              </w:rPr>
              <w:t>（仅填序号）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申报单位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工作单位</w:t>
            </w:r>
          </w:p>
          <w:p w:rsidR="00605ACC" w:rsidRPr="00377EC7" w:rsidRDefault="00605ACC" w:rsidP="00144C9B">
            <w:pPr>
              <w:jc w:val="center"/>
              <w:rPr>
                <w:rFonts w:ascii="华文中宋" w:eastAsia="华文中宋" w:hAnsi="华文中宋"/>
                <w:bCs/>
                <w:szCs w:val="21"/>
              </w:rPr>
            </w:pPr>
            <w:r w:rsidRPr="00377EC7">
              <w:rPr>
                <w:rFonts w:ascii="华文中宋" w:eastAsia="华文中宋" w:hAnsi="华文中宋" w:hint="eastAsia"/>
                <w:bCs/>
                <w:szCs w:val="21"/>
              </w:rPr>
              <w:t>（第一作者）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出版单位、发表报刊及时间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备注</w:t>
            </w: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  <w:r w:rsidRPr="00C3628A">
              <w:rPr>
                <w:rFonts w:ascii="黑体" w:eastAsia="黑体" w:hAnsi="黑体" w:hint="eastAsia"/>
                <w:sz w:val="24"/>
              </w:rPr>
              <w:t>著</w:t>
            </w:r>
          </w:p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  <w:r w:rsidRPr="00C3628A">
              <w:rPr>
                <w:rFonts w:ascii="黑体" w:eastAsia="黑体" w:hAnsi="黑体" w:hint="eastAsia"/>
                <w:sz w:val="24"/>
              </w:rPr>
              <w:t>作</w:t>
            </w:r>
          </w:p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  <w:r w:rsidRPr="00C3628A">
              <w:rPr>
                <w:rFonts w:ascii="黑体" w:eastAsia="黑体" w:hAnsi="黑体" w:hint="eastAsia"/>
                <w:sz w:val="24"/>
              </w:rPr>
              <w:t>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7B3A60"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德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通：道与身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A71EC0" w:rsidRDefault="00605ACC" w:rsidP="00420A4F">
            <w:pPr>
              <w:jc w:val="center"/>
            </w:pPr>
            <w:r w:rsidRPr="00A71EC0">
              <w:rPr>
                <w:rFonts w:hint="eastAsia"/>
              </w:rPr>
              <w:t>（</w:t>
            </w:r>
            <w:r w:rsidRPr="00A71EC0">
              <w:rPr>
                <w:rFonts w:hint="eastAsia"/>
              </w:rPr>
              <w:t>2</w:t>
            </w:r>
            <w:r w:rsidRPr="00A71EC0"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123C04">
            <w:pPr>
              <w:jc w:val="center"/>
            </w:pPr>
            <w:r w:rsidRPr="006A74DD"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上海三联书店</w:t>
            </w:r>
          </w:p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r>
              <w:rPr>
                <w:rFonts w:hint="eastAsia"/>
              </w:rPr>
              <w:t>城市雕塑艺术设计理论探究与作品赏析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上海交通大学出版社，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983C9C">
            <w:r>
              <w:rPr>
                <w:rFonts w:hint="eastAsia"/>
              </w:rPr>
              <w:t>安徽庄学史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ind w:firstLineChars="100" w:firstLine="210"/>
              <w:jc w:val="center"/>
            </w:pPr>
            <w:r>
              <w:rPr>
                <w:rFonts w:hint="eastAsia"/>
              </w:rPr>
              <w:t>科学出版社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</w:p>
        </w:tc>
      </w:tr>
      <w:tr w:rsidR="00605ACC" w:rsidTr="00605ACC">
        <w:trPr>
          <w:cantSplit/>
          <w:trHeight w:val="823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r>
              <w:rPr>
                <w:rFonts w:hint="eastAsia"/>
                <w:szCs w:val="21"/>
              </w:rPr>
              <w:t>现代皖人文学翻译史论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420A4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F24441" w:rsidRDefault="00605ACC" w:rsidP="00420A4F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420A4F">
            <w:pPr>
              <w:jc w:val="center"/>
            </w:pPr>
            <w:r>
              <w:rPr>
                <w:rFonts w:cs="宋体" w:hint="eastAsia"/>
                <w:sz w:val="24"/>
              </w:rPr>
              <w:t>中国科学技术大学出版社，</w:t>
            </w:r>
            <w:r>
              <w:rPr>
                <w:rFonts w:cs="宋体" w:hint="eastAsia"/>
                <w:sz w:val="24"/>
              </w:rPr>
              <w:t>2018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Pr="00C3628A" w:rsidRDefault="00605ACC" w:rsidP="00CF2644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0F54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7B3A60">
            <w:r>
              <w:rPr>
                <w:rFonts w:hint="eastAsia"/>
              </w:rPr>
              <w:t>启蒙时期苏格兰历史学派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  <w:rPr>
                <w:rFonts w:ascii="楷体" w:eastAsia="楷体" w:hAnsi="楷体"/>
                <w:b/>
              </w:rPr>
            </w:pPr>
            <w:r w:rsidRPr="000E3E88">
              <w:rPr>
                <w:rFonts w:hint="eastAsia"/>
              </w:rPr>
              <w:t>（</w:t>
            </w:r>
            <w:r w:rsidRPr="000E3E88">
              <w:rPr>
                <w:rFonts w:hint="eastAsia"/>
              </w:rPr>
              <w:t>7</w:t>
            </w:r>
            <w:r w:rsidRPr="000E3E88"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上海三联书店</w:t>
            </w:r>
          </w:p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605ACC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论</w:t>
            </w:r>
          </w:p>
          <w:p w:rsidR="00605ACC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文</w:t>
            </w:r>
          </w:p>
          <w:p w:rsidR="00605ACC" w:rsidRPr="00C3628A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</w:t>
            </w:r>
          </w:p>
          <w:p w:rsidR="00605ACC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605ACC" w:rsidRPr="00C3628A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世纪三四十年代中国马克思主义者对西化派的文化批判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D0166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F24441" w:rsidRDefault="00605ACC" w:rsidP="00D0166A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pPr>
              <w:jc w:val="center"/>
            </w:pPr>
            <w:r>
              <w:rPr>
                <w:rFonts w:hint="eastAsia"/>
              </w:rPr>
              <w:t>党的文献</w:t>
            </w:r>
          </w:p>
          <w:p w:rsidR="00605ACC" w:rsidRPr="005B214D" w:rsidRDefault="00605ACC" w:rsidP="00D0166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D0166A">
            <w:pPr>
              <w:jc w:val="center"/>
            </w:pP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Pr="00C3628A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r>
              <w:rPr>
                <w:rFonts w:hint="eastAsia"/>
              </w:rPr>
              <w:t>海外汉学家与中国现当代文学对外翻译出版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D0166A">
            <w:pPr>
              <w:jc w:val="center"/>
            </w:pPr>
            <w:r>
              <w:rPr>
                <w:rFonts w:ascii="宋体" w:hAnsi="宋体" w:hint="eastAsia"/>
              </w:rPr>
              <w:t>（6）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F24441" w:rsidRDefault="00605ACC" w:rsidP="00D0166A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pPr>
              <w:jc w:val="center"/>
            </w:pPr>
            <w:r>
              <w:rPr>
                <w:rFonts w:hint="eastAsia"/>
              </w:rPr>
              <w:t>出版科学</w:t>
            </w:r>
          </w:p>
          <w:p w:rsidR="00605ACC" w:rsidRPr="005B214D" w:rsidRDefault="00605ACC" w:rsidP="00D0166A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D0166A">
            <w:pPr>
              <w:jc w:val="center"/>
            </w:pP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Pr="00C3628A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r>
              <w:rPr>
                <w:rFonts w:hint="eastAsia"/>
              </w:rPr>
              <w:t>梁</w:t>
            </w:r>
            <w:r w:rsidRPr="00863344">
              <w:rPr>
                <w:rFonts w:hint="eastAsia"/>
              </w:rPr>
              <w:t>巘</w:t>
            </w:r>
            <w:r>
              <w:rPr>
                <w:rFonts w:hint="eastAsia"/>
              </w:rPr>
              <w:t>书法品评体系研究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D0166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F24441" w:rsidRDefault="00605ACC" w:rsidP="00D0166A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D0166A">
            <w:pPr>
              <w:jc w:val="center"/>
            </w:pPr>
            <w:r>
              <w:rPr>
                <w:rFonts w:hint="eastAsia"/>
              </w:rPr>
              <w:t>美术研究</w:t>
            </w:r>
          </w:p>
          <w:p w:rsidR="00605ACC" w:rsidRPr="005B214D" w:rsidRDefault="00605ACC" w:rsidP="00D0166A">
            <w:pPr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D0166A">
            <w:pPr>
              <w:jc w:val="center"/>
            </w:pP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Pr="00C3628A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0D76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r>
              <w:t>吉林大学图书馆藏</w:t>
            </w:r>
            <w:r>
              <w:rPr>
                <w:rFonts w:hint="eastAsia"/>
              </w:rPr>
              <w:t>《遂初堂诗》新考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420A4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5B214D" w:rsidRDefault="00605ACC" w:rsidP="003E7353">
            <w:pPr>
              <w:jc w:val="center"/>
            </w:pPr>
            <w: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F24441" w:rsidRDefault="00605ACC" w:rsidP="00420A4F">
            <w:pPr>
              <w:jc w:val="center"/>
            </w:pPr>
            <w: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  <w:r>
              <w:rPr>
                <w:rFonts w:hint="eastAsia"/>
              </w:rPr>
              <w:t>文献</w:t>
            </w:r>
          </w:p>
          <w:p w:rsidR="00605ACC" w:rsidRPr="005B214D" w:rsidRDefault="00605ACC" w:rsidP="00420A4F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</w:p>
        </w:tc>
      </w:tr>
      <w:tr w:rsidR="00605ACC" w:rsidTr="00605ACC">
        <w:trPr>
          <w:cantSplit/>
          <w:trHeight w:val="764"/>
        </w:trPr>
        <w:tc>
          <w:tcPr>
            <w:tcW w:w="7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05ACC" w:rsidRDefault="00605ACC" w:rsidP="00144C9B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84385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843856">
            <w:r>
              <w:rPr>
                <w:rFonts w:hint="eastAsia"/>
              </w:rPr>
              <w:t>中国研究生学位授权审核法制化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年的回顾与发展展望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Pr="00BD27C3" w:rsidRDefault="00605ACC" w:rsidP="0084385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3E7353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843856">
            <w:pPr>
              <w:jc w:val="center"/>
            </w:pPr>
            <w:r>
              <w:rPr>
                <w:rFonts w:hint="eastAsia"/>
              </w:rPr>
              <w:t>淮北师范大学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CC" w:rsidRDefault="00605ACC" w:rsidP="00843856">
            <w:pPr>
              <w:jc w:val="center"/>
            </w:pPr>
            <w:r>
              <w:rPr>
                <w:rFonts w:hint="eastAsia"/>
              </w:rPr>
              <w:t>高等教育研究</w:t>
            </w:r>
          </w:p>
          <w:p w:rsidR="00605ACC" w:rsidRDefault="00605ACC" w:rsidP="00843856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5ACC" w:rsidRDefault="00605ACC" w:rsidP="00420A4F">
            <w:pPr>
              <w:jc w:val="center"/>
            </w:pPr>
          </w:p>
        </w:tc>
      </w:tr>
    </w:tbl>
    <w:p w:rsidR="0091218E" w:rsidRPr="00D717BB" w:rsidRDefault="0091218E" w:rsidP="00341305">
      <w:pPr>
        <w:ind w:firstLineChars="4900" w:firstLine="10290"/>
        <w:rPr>
          <w:rFonts w:ascii="楷体" w:eastAsia="楷体" w:hAnsi="楷体"/>
        </w:rPr>
      </w:pPr>
      <w:bookmarkStart w:id="0" w:name="_GoBack"/>
      <w:bookmarkEnd w:id="0"/>
    </w:p>
    <w:sectPr w:rsidR="0091218E" w:rsidRPr="00D717BB" w:rsidSect="00144C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AA" w:rsidRDefault="003639AA" w:rsidP="00CF2644">
      <w:r>
        <w:separator/>
      </w:r>
    </w:p>
  </w:endnote>
  <w:endnote w:type="continuationSeparator" w:id="0">
    <w:p w:rsidR="003639AA" w:rsidRDefault="003639AA" w:rsidP="00CF2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AA" w:rsidRDefault="003639AA" w:rsidP="00CF2644">
      <w:r>
        <w:separator/>
      </w:r>
    </w:p>
  </w:footnote>
  <w:footnote w:type="continuationSeparator" w:id="0">
    <w:p w:rsidR="003639AA" w:rsidRDefault="003639AA" w:rsidP="00CF2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9B"/>
    <w:rsid w:val="0001230D"/>
    <w:rsid w:val="00055EF2"/>
    <w:rsid w:val="00055F96"/>
    <w:rsid w:val="000611F1"/>
    <w:rsid w:val="000808C4"/>
    <w:rsid w:val="00086459"/>
    <w:rsid w:val="000970A5"/>
    <w:rsid w:val="000D7624"/>
    <w:rsid w:val="000E066D"/>
    <w:rsid w:val="000E3E88"/>
    <w:rsid w:val="000E56D9"/>
    <w:rsid w:val="000F5303"/>
    <w:rsid w:val="000F54BF"/>
    <w:rsid w:val="000F5931"/>
    <w:rsid w:val="0011131B"/>
    <w:rsid w:val="00123C04"/>
    <w:rsid w:val="00127C23"/>
    <w:rsid w:val="00144C9B"/>
    <w:rsid w:val="00160AF9"/>
    <w:rsid w:val="001739DE"/>
    <w:rsid w:val="00186BE9"/>
    <w:rsid w:val="00193EC4"/>
    <w:rsid w:val="001A13CA"/>
    <w:rsid w:val="001B16E8"/>
    <w:rsid w:val="001E5CA6"/>
    <w:rsid w:val="00205B44"/>
    <w:rsid w:val="00207995"/>
    <w:rsid w:val="00225897"/>
    <w:rsid w:val="00242160"/>
    <w:rsid w:val="00257CF3"/>
    <w:rsid w:val="00286F9F"/>
    <w:rsid w:val="002C1DAA"/>
    <w:rsid w:val="002E6581"/>
    <w:rsid w:val="0030655D"/>
    <w:rsid w:val="00322A4E"/>
    <w:rsid w:val="00340184"/>
    <w:rsid w:val="00341305"/>
    <w:rsid w:val="0035261D"/>
    <w:rsid w:val="00361089"/>
    <w:rsid w:val="003639AA"/>
    <w:rsid w:val="00375D19"/>
    <w:rsid w:val="00377EC7"/>
    <w:rsid w:val="003C4762"/>
    <w:rsid w:val="003C72E3"/>
    <w:rsid w:val="003E4E85"/>
    <w:rsid w:val="003E7353"/>
    <w:rsid w:val="00432D69"/>
    <w:rsid w:val="00442C8D"/>
    <w:rsid w:val="004A500C"/>
    <w:rsid w:val="004D2B5F"/>
    <w:rsid w:val="004E1196"/>
    <w:rsid w:val="004E4854"/>
    <w:rsid w:val="00511EB4"/>
    <w:rsid w:val="0052115A"/>
    <w:rsid w:val="0053594E"/>
    <w:rsid w:val="005647A0"/>
    <w:rsid w:val="005812EA"/>
    <w:rsid w:val="00590335"/>
    <w:rsid w:val="00591EBD"/>
    <w:rsid w:val="005C4B25"/>
    <w:rsid w:val="005D3B8D"/>
    <w:rsid w:val="005F4F62"/>
    <w:rsid w:val="0060113C"/>
    <w:rsid w:val="00605ACC"/>
    <w:rsid w:val="00606C76"/>
    <w:rsid w:val="0064258B"/>
    <w:rsid w:val="00686CD9"/>
    <w:rsid w:val="00687388"/>
    <w:rsid w:val="006878CB"/>
    <w:rsid w:val="006901DA"/>
    <w:rsid w:val="006939EB"/>
    <w:rsid w:val="006A4A6E"/>
    <w:rsid w:val="006C5657"/>
    <w:rsid w:val="006E4036"/>
    <w:rsid w:val="006F3A4E"/>
    <w:rsid w:val="007007F0"/>
    <w:rsid w:val="007101EC"/>
    <w:rsid w:val="00727A9D"/>
    <w:rsid w:val="0075115B"/>
    <w:rsid w:val="00757818"/>
    <w:rsid w:val="00777166"/>
    <w:rsid w:val="00780AA6"/>
    <w:rsid w:val="007A038D"/>
    <w:rsid w:val="007B3A60"/>
    <w:rsid w:val="007D1E0A"/>
    <w:rsid w:val="007D3775"/>
    <w:rsid w:val="00801702"/>
    <w:rsid w:val="0082068C"/>
    <w:rsid w:val="0084639B"/>
    <w:rsid w:val="0084668C"/>
    <w:rsid w:val="00863344"/>
    <w:rsid w:val="008639D8"/>
    <w:rsid w:val="00865DAB"/>
    <w:rsid w:val="008976B0"/>
    <w:rsid w:val="008B5FE2"/>
    <w:rsid w:val="008C63CC"/>
    <w:rsid w:val="009053C1"/>
    <w:rsid w:val="0091218E"/>
    <w:rsid w:val="009340E0"/>
    <w:rsid w:val="0095524F"/>
    <w:rsid w:val="00961AA1"/>
    <w:rsid w:val="0098393B"/>
    <w:rsid w:val="00983C9C"/>
    <w:rsid w:val="00997859"/>
    <w:rsid w:val="009B7EA9"/>
    <w:rsid w:val="009E373B"/>
    <w:rsid w:val="009E39F4"/>
    <w:rsid w:val="009F0B80"/>
    <w:rsid w:val="00A12B3C"/>
    <w:rsid w:val="00A37634"/>
    <w:rsid w:val="00A40BBD"/>
    <w:rsid w:val="00A51735"/>
    <w:rsid w:val="00A67B54"/>
    <w:rsid w:val="00A71EC0"/>
    <w:rsid w:val="00A85CBC"/>
    <w:rsid w:val="00A97D2F"/>
    <w:rsid w:val="00AD661E"/>
    <w:rsid w:val="00B102E9"/>
    <w:rsid w:val="00B13BA6"/>
    <w:rsid w:val="00B71C9A"/>
    <w:rsid w:val="00B8360F"/>
    <w:rsid w:val="00B933FA"/>
    <w:rsid w:val="00BB2058"/>
    <w:rsid w:val="00BD27C3"/>
    <w:rsid w:val="00BD528A"/>
    <w:rsid w:val="00C04D96"/>
    <w:rsid w:val="00C26E33"/>
    <w:rsid w:val="00C3628A"/>
    <w:rsid w:val="00C36E89"/>
    <w:rsid w:val="00C43F7B"/>
    <w:rsid w:val="00C52D49"/>
    <w:rsid w:val="00C60682"/>
    <w:rsid w:val="00C87619"/>
    <w:rsid w:val="00CA10C1"/>
    <w:rsid w:val="00CA245F"/>
    <w:rsid w:val="00CD73B0"/>
    <w:rsid w:val="00CF2644"/>
    <w:rsid w:val="00CF7F29"/>
    <w:rsid w:val="00D11D81"/>
    <w:rsid w:val="00D37911"/>
    <w:rsid w:val="00D717BB"/>
    <w:rsid w:val="00D76B08"/>
    <w:rsid w:val="00D845D1"/>
    <w:rsid w:val="00DA5A1B"/>
    <w:rsid w:val="00DF6FEF"/>
    <w:rsid w:val="00E16DB4"/>
    <w:rsid w:val="00E92760"/>
    <w:rsid w:val="00E959E2"/>
    <w:rsid w:val="00EB331B"/>
    <w:rsid w:val="00F07B5F"/>
    <w:rsid w:val="00F570D1"/>
    <w:rsid w:val="00F72C34"/>
    <w:rsid w:val="00F81366"/>
    <w:rsid w:val="00F81DD6"/>
    <w:rsid w:val="00FC3930"/>
    <w:rsid w:val="00FE66CE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2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28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26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26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2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28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F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F264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F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F26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48BEC-91E7-48A1-BA67-51761353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张曼</cp:lastModifiedBy>
  <cp:revision>90</cp:revision>
  <cp:lastPrinted>2019-05-13T01:07:00Z</cp:lastPrinted>
  <dcterms:created xsi:type="dcterms:W3CDTF">2019-04-03T08:19:00Z</dcterms:created>
  <dcterms:modified xsi:type="dcterms:W3CDTF">2019-05-14T08:39:00Z</dcterms:modified>
</cp:coreProperties>
</file>