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9991D1" w14:textId="58ACA0D2" w:rsidR="00C5049F" w:rsidRDefault="00C5049F" w:rsidP="00734999">
      <w:pPr>
        <w:pStyle w:val="3"/>
        <w:jc w:val="center"/>
      </w:pPr>
      <w:r>
        <w:rPr>
          <w:rFonts w:hint="eastAsia"/>
        </w:rPr>
        <w:t>正版化激活用户使用手册</w:t>
      </w:r>
    </w:p>
    <w:p w14:paraId="082D40BC" w14:textId="784E0819" w:rsidR="003E1FE0" w:rsidRDefault="003E1FE0" w:rsidP="00D323F9">
      <w:pPr>
        <w:pStyle w:val="3"/>
      </w:pPr>
      <w:r>
        <w:rPr>
          <w:rFonts w:hint="eastAsia"/>
        </w:rPr>
        <w:t>下载激活客户端</w:t>
      </w:r>
    </w:p>
    <w:p w14:paraId="5F480EE0" w14:textId="49CCEC85" w:rsidR="00562323" w:rsidRPr="00562323" w:rsidRDefault="00562323" w:rsidP="00562323">
      <w:pPr>
        <w:pStyle w:val="a7"/>
        <w:numPr>
          <w:ilvl w:val="0"/>
          <w:numId w:val="5"/>
        </w:numPr>
        <w:ind w:firstLineChars="0"/>
        <w:rPr>
          <w:rFonts w:ascii="微软雅黑" w:eastAsia="微软雅黑" w:hAnsi="微软雅黑"/>
        </w:rPr>
      </w:pPr>
      <w:r w:rsidRPr="00562323">
        <w:rPr>
          <w:rFonts w:ascii="微软雅黑" w:eastAsia="微软雅黑" w:hAnsi="微软雅黑" w:hint="eastAsia"/>
        </w:rPr>
        <w:t>访问</w:t>
      </w:r>
      <w:r w:rsidRPr="00744FF2">
        <w:rPr>
          <w:rStyle w:val="a8"/>
        </w:rPr>
        <w:t>http://ms.chnu.edu.cn/</w:t>
      </w:r>
      <w:r w:rsidRPr="00562323">
        <w:rPr>
          <w:rFonts w:ascii="微软雅黑" w:eastAsia="微软雅黑" w:hAnsi="微软雅黑"/>
        </w:rPr>
        <w:t>，</w:t>
      </w:r>
      <w:r w:rsidRPr="00562323">
        <w:rPr>
          <w:rFonts w:ascii="微软雅黑" w:eastAsia="微软雅黑" w:hAnsi="微软雅黑" w:hint="eastAsia"/>
        </w:rPr>
        <w:t>点击“下载最新激活客户端</w:t>
      </w:r>
      <w:r w:rsidRPr="00562323">
        <w:rPr>
          <w:rFonts w:ascii="微软雅黑" w:eastAsia="微软雅黑" w:hAnsi="微软雅黑"/>
        </w:rPr>
        <w:t>”</w:t>
      </w:r>
    </w:p>
    <w:p w14:paraId="555D8E64" w14:textId="4A361689" w:rsidR="00562323" w:rsidRPr="002A5583" w:rsidRDefault="00562323" w:rsidP="002A5583">
      <w:pPr>
        <w:widowControl/>
        <w:ind w:left="36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B303B">
        <w:rPr>
          <w:noProof/>
        </w:rPr>
        <w:drawing>
          <wp:inline distT="0" distB="0" distL="0" distR="0" wp14:anchorId="13342B44" wp14:editId="536C9190">
            <wp:extent cx="5541096" cy="3432313"/>
            <wp:effectExtent l="0" t="0" r="2540" b="0"/>
            <wp:docPr id="106" name="图片 106" descr="C:\Users\dongwj\AppData\Roaming\Tencent\Users\1252917012\QQ\WinTemp\RichOle\4XS58]_7`}FQTRLUJPAJC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ngwj\AppData\Roaming\Tencent\Users\1252917012\QQ\WinTemp\RichOle\4XS58]_7`}FQTRLUJPAJCA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240" cy="344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C667A" w14:textId="0F07C22B" w:rsidR="00562323" w:rsidRPr="007329B4" w:rsidRDefault="00562323" w:rsidP="007329B4">
      <w:pPr>
        <w:pStyle w:val="a7"/>
        <w:numPr>
          <w:ilvl w:val="0"/>
          <w:numId w:val="5"/>
        </w:numPr>
        <w:ind w:firstLineChars="0"/>
        <w:rPr>
          <w:rFonts w:ascii="微软雅黑" w:eastAsia="微软雅黑" w:hAnsi="微软雅黑"/>
        </w:rPr>
      </w:pPr>
      <w:r w:rsidRPr="007329B4">
        <w:rPr>
          <w:rFonts w:ascii="微软雅黑" w:eastAsia="微软雅黑" w:hAnsi="微软雅黑" w:hint="eastAsia"/>
        </w:rPr>
        <w:t>下载激活客户端</w:t>
      </w:r>
    </w:p>
    <w:p w14:paraId="1F640920" w14:textId="77777777" w:rsidR="00562323" w:rsidRPr="00FF73EE" w:rsidRDefault="00562323" w:rsidP="00AF6D10">
      <w:pPr>
        <w:pStyle w:val="a7"/>
        <w:widowControl/>
        <w:ind w:leftChars="243" w:left="51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F73EE">
        <w:rPr>
          <w:noProof/>
        </w:rPr>
        <w:lastRenderedPageBreak/>
        <w:drawing>
          <wp:inline distT="0" distB="0" distL="0" distR="0" wp14:anchorId="0719348E" wp14:editId="6D01ECFF">
            <wp:extent cx="5502780" cy="3405809"/>
            <wp:effectExtent l="0" t="0" r="3175" b="4445"/>
            <wp:docPr id="107" name="图片 107" descr="C:\Users\dongwj\AppData\Roaming\Tencent\Users\1252917012\QQ\WinTemp\RichOle\RJ63PF4]846JNK3U4B3(RJ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ngwj\AppData\Roaming\Tencent\Users\1252917012\QQ\WinTemp\RichOle\RJ63PF4]846JNK3U4B3(RJ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472" cy="341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EC9F2" w14:textId="77777777" w:rsidR="00562323" w:rsidRPr="00B9195D" w:rsidRDefault="00562323" w:rsidP="00562323">
      <w:pPr>
        <w:pStyle w:val="a7"/>
        <w:ind w:firstLineChars="0" w:firstLine="0"/>
        <w:rPr>
          <w:rFonts w:ascii="微软雅黑" w:eastAsia="微软雅黑" w:hAnsi="微软雅黑"/>
          <w:b/>
        </w:rPr>
      </w:pPr>
    </w:p>
    <w:p w14:paraId="41562C88" w14:textId="457F4B05" w:rsidR="00562323" w:rsidRDefault="00562323" w:rsidP="00951246">
      <w:pPr>
        <w:pStyle w:val="3"/>
      </w:pPr>
      <w:bookmarkStart w:id="0" w:name="_Toc74216832"/>
      <w:r>
        <w:rPr>
          <w:rFonts w:hint="eastAsia"/>
        </w:rPr>
        <w:t>安装激活客户端</w:t>
      </w:r>
      <w:bookmarkEnd w:id="0"/>
    </w:p>
    <w:p w14:paraId="21F736DF" w14:textId="77777777" w:rsidR="00562323" w:rsidRPr="003344AA" w:rsidRDefault="00562323" w:rsidP="00562323">
      <w:pPr>
        <w:pStyle w:val="a7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下载下来后需要安装一下，双击运行下载的客户端程序</w:t>
      </w:r>
    </w:p>
    <w:p w14:paraId="2400DE35" w14:textId="77777777" w:rsidR="00562323" w:rsidRPr="003344AA" w:rsidRDefault="00562323" w:rsidP="00562323">
      <w:pPr>
        <w:pStyle w:val="a7"/>
        <w:ind w:left="720"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DEDE26D" wp14:editId="2A14701A">
            <wp:extent cx="1819048" cy="295238"/>
            <wp:effectExtent l="0" t="0" r="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9048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95EE2" w14:textId="77777777" w:rsidR="00562323" w:rsidRPr="003344AA" w:rsidRDefault="00562323" w:rsidP="00562323">
      <w:pPr>
        <w:pStyle w:val="a7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 w:rsidRPr="003344AA">
        <w:rPr>
          <w:rFonts w:ascii="微软雅黑" w:eastAsia="微软雅黑" w:hAnsi="微软雅黑" w:hint="eastAsia"/>
        </w:rPr>
        <w:t>点击</w:t>
      </w:r>
      <w:r>
        <w:rPr>
          <w:rFonts w:ascii="微软雅黑" w:eastAsia="微软雅黑" w:hAnsi="微软雅黑"/>
        </w:rPr>
        <w:t>“</w:t>
      </w:r>
      <w:r>
        <w:rPr>
          <w:rFonts w:ascii="微软雅黑" w:eastAsia="微软雅黑" w:hAnsi="微软雅黑" w:hint="eastAsia"/>
        </w:rPr>
        <w:t>是</w:t>
      </w:r>
      <w:r>
        <w:rPr>
          <w:rFonts w:ascii="微软雅黑" w:eastAsia="微软雅黑" w:hAnsi="微软雅黑"/>
        </w:rPr>
        <w:t>”</w:t>
      </w:r>
      <w:r w:rsidRPr="003344AA">
        <w:rPr>
          <w:rFonts w:ascii="微软雅黑" w:eastAsia="微软雅黑" w:hAnsi="微软雅黑" w:hint="eastAsia"/>
        </w:rPr>
        <w:t>允许安装</w:t>
      </w:r>
    </w:p>
    <w:p w14:paraId="0F99F6D2" w14:textId="77777777" w:rsidR="00562323" w:rsidRPr="00C91B99" w:rsidRDefault="00562323" w:rsidP="00562323">
      <w:pPr>
        <w:pStyle w:val="a7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D1D5CB3" wp14:editId="1A7A3544">
            <wp:extent cx="5274310" cy="2968625"/>
            <wp:effectExtent l="0" t="0" r="2540" b="3175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E8D4A" w14:textId="77777777" w:rsidR="00562323" w:rsidRPr="003344AA" w:rsidRDefault="00562323" w:rsidP="00562323">
      <w:pPr>
        <w:pStyle w:val="a7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 w:rsidRPr="003344AA">
        <w:rPr>
          <w:rFonts w:ascii="微软雅黑" w:eastAsia="微软雅黑" w:hAnsi="微软雅黑" w:hint="eastAsia"/>
        </w:rPr>
        <w:t>选择安装语言</w:t>
      </w:r>
    </w:p>
    <w:p w14:paraId="7D9F0FCB" w14:textId="77777777" w:rsidR="00562323" w:rsidRPr="003344AA" w:rsidRDefault="00562323" w:rsidP="00562323">
      <w:pPr>
        <w:pStyle w:val="a7"/>
        <w:ind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D5A3D74" wp14:editId="69F47D7B">
            <wp:extent cx="3033023" cy="1348857"/>
            <wp:effectExtent l="0" t="0" r="0" b="381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33023" cy="134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DDCA0" w14:textId="77777777" w:rsidR="00562323" w:rsidRPr="003344AA" w:rsidRDefault="00562323" w:rsidP="00562323">
      <w:pPr>
        <w:pStyle w:val="a7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 w:rsidRPr="003344AA">
        <w:rPr>
          <w:rFonts w:ascii="微软雅黑" w:eastAsia="微软雅黑" w:hAnsi="微软雅黑" w:hint="eastAsia"/>
        </w:rPr>
        <w:t>选择安装位置</w:t>
      </w:r>
    </w:p>
    <w:p w14:paraId="2C75C5F6" w14:textId="77777777" w:rsidR="00562323" w:rsidRPr="003344AA" w:rsidRDefault="00562323" w:rsidP="00562323">
      <w:pPr>
        <w:pStyle w:val="a7"/>
        <w:ind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637EB890" wp14:editId="0F7B6733">
            <wp:extent cx="5067739" cy="3414056"/>
            <wp:effectExtent l="0" t="0" r="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7739" cy="341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82E0F" w14:textId="77777777" w:rsidR="00562323" w:rsidRPr="003344AA" w:rsidRDefault="00562323" w:rsidP="00562323">
      <w:pPr>
        <w:pStyle w:val="a7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 w:rsidRPr="003344AA">
        <w:rPr>
          <w:rFonts w:ascii="微软雅黑" w:eastAsia="微软雅黑" w:hAnsi="微软雅黑" w:hint="eastAsia"/>
        </w:rPr>
        <w:lastRenderedPageBreak/>
        <w:t>其余保持默认即可</w:t>
      </w:r>
    </w:p>
    <w:p w14:paraId="2F4BB810" w14:textId="77777777" w:rsidR="00562323" w:rsidRDefault="00562323" w:rsidP="00562323">
      <w:pPr>
        <w:pStyle w:val="a7"/>
        <w:ind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C32BED0" wp14:editId="11CED648">
            <wp:extent cx="5067739" cy="3414056"/>
            <wp:effectExtent l="0" t="0" r="0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7739" cy="341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103A6" w14:textId="77777777" w:rsidR="00562323" w:rsidRPr="00862DA0" w:rsidRDefault="00562323" w:rsidP="00562323">
      <w:pPr>
        <w:pStyle w:val="a7"/>
        <w:ind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6FF3BC8" wp14:editId="48A54744">
            <wp:extent cx="5067739" cy="3414056"/>
            <wp:effectExtent l="0" t="0" r="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67739" cy="341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5B5E0" w14:textId="77777777" w:rsidR="00562323" w:rsidRDefault="00562323" w:rsidP="00562323">
      <w:pPr>
        <w:pStyle w:val="a7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开始安装</w:t>
      </w:r>
    </w:p>
    <w:p w14:paraId="502EF930" w14:textId="77777777" w:rsidR="00562323" w:rsidRDefault="00562323" w:rsidP="00562323">
      <w:pPr>
        <w:pStyle w:val="a7"/>
        <w:ind w:firstLineChars="0" w:firstLine="0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07ABCCDB" wp14:editId="64DE962B">
            <wp:extent cx="5067739" cy="3414056"/>
            <wp:effectExtent l="0" t="0" r="0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7739" cy="341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A83BA" w14:textId="77777777" w:rsidR="00562323" w:rsidRPr="00CB7BC6" w:rsidRDefault="00562323" w:rsidP="00562323">
      <w:pPr>
        <w:pStyle w:val="a7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安装完成</w:t>
      </w:r>
    </w:p>
    <w:p w14:paraId="553C3AFB" w14:textId="77777777" w:rsidR="00562323" w:rsidRPr="003344AA" w:rsidRDefault="00562323" w:rsidP="00562323">
      <w:pPr>
        <w:pStyle w:val="a7"/>
        <w:ind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A33DAB1" wp14:editId="4259A7CB">
            <wp:extent cx="4733333" cy="3390476"/>
            <wp:effectExtent l="0" t="0" r="0" b="635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3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F82CF" w14:textId="77777777" w:rsidR="00562323" w:rsidRDefault="00562323" w:rsidP="00562323"/>
    <w:p w14:paraId="2239E796" w14:textId="33D76575" w:rsidR="00562323" w:rsidRDefault="00562323" w:rsidP="004E69C0">
      <w:pPr>
        <w:pStyle w:val="3"/>
      </w:pPr>
      <w:bookmarkStart w:id="1" w:name="_Toc74216833"/>
      <w:r>
        <w:rPr>
          <w:rFonts w:hint="eastAsia"/>
        </w:rPr>
        <w:t>激活Windows和office</w:t>
      </w:r>
      <w:bookmarkEnd w:id="1"/>
    </w:p>
    <w:p w14:paraId="22763BAA" w14:textId="77777777" w:rsidR="00562323" w:rsidRPr="00451781" w:rsidRDefault="00562323" w:rsidP="00562323">
      <w:pPr>
        <w:pStyle w:val="a7"/>
        <w:numPr>
          <w:ilvl w:val="0"/>
          <w:numId w:val="4"/>
        </w:numPr>
        <w:ind w:firstLineChars="0"/>
        <w:rPr>
          <w:rFonts w:ascii="微软雅黑" w:eastAsia="微软雅黑" w:hAnsi="微软雅黑"/>
        </w:rPr>
      </w:pPr>
      <w:r w:rsidRPr="003344AA">
        <w:rPr>
          <w:rFonts w:ascii="微软雅黑" w:eastAsia="微软雅黑" w:hAnsi="微软雅黑" w:hint="eastAsia"/>
        </w:rPr>
        <w:t>安装完成后</w:t>
      </w:r>
      <w:r>
        <w:rPr>
          <w:rFonts w:ascii="微软雅黑" w:eastAsia="微软雅黑" w:hAnsi="微软雅黑" w:hint="eastAsia"/>
        </w:rPr>
        <w:t>会自动弹出客户端激活成功失败的弹框</w:t>
      </w:r>
    </w:p>
    <w:p w14:paraId="2CDBAEE4" w14:textId="77777777" w:rsidR="00562323" w:rsidRPr="003344AA" w:rsidRDefault="00562323" w:rsidP="00562323">
      <w:pPr>
        <w:pStyle w:val="a7"/>
        <w:numPr>
          <w:ilvl w:val="0"/>
          <w:numId w:val="4"/>
        </w:numPr>
        <w:ind w:firstLineChars="0"/>
        <w:rPr>
          <w:rFonts w:ascii="微软雅黑" w:eastAsia="微软雅黑" w:hAnsi="微软雅黑"/>
        </w:rPr>
      </w:pPr>
      <w:r w:rsidRPr="003344AA">
        <w:rPr>
          <w:rFonts w:ascii="微软雅黑" w:eastAsia="微软雅黑" w:hAnsi="微软雅黑" w:hint="eastAsia"/>
        </w:rPr>
        <w:lastRenderedPageBreak/>
        <w:t>激活完成后</w:t>
      </w:r>
      <w:r>
        <w:rPr>
          <w:rFonts w:ascii="微软雅黑" w:eastAsia="微软雅黑" w:hAnsi="微软雅黑" w:hint="eastAsia"/>
        </w:rPr>
        <w:t>桌面</w:t>
      </w:r>
      <w:r w:rsidRPr="003344AA">
        <w:rPr>
          <w:rFonts w:ascii="微软雅黑" w:eastAsia="微软雅黑" w:hAnsi="微软雅黑" w:hint="eastAsia"/>
        </w:rPr>
        <w:t>右下角会弹出激活成功或失败的提示</w:t>
      </w:r>
    </w:p>
    <w:p w14:paraId="02D13B45" w14:textId="77777777" w:rsidR="00562323" w:rsidRPr="003344AA" w:rsidRDefault="00562323" w:rsidP="00562323">
      <w:pPr>
        <w:pStyle w:val="a7"/>
        <w:ind w:leftChars="200"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0486FB61" wp14:editId="4966698A">
            <wp:extent cx="5274310" cy="2846705"/>
            <wp:effectExtent l="0" t="0" r="254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激活测试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B82C2" w14:textId="7C876626" w:rsidR="00562323" w:rsidRDefault="00562323" w:rsidP="00562323">
      <w:pPr>
        <w:pStyle w:val="a7"/>
        <w:ind w:left="720" w:firstLineChars="0" w:firstLine="0"/>
        <w:rPr>
          <w:rFonts w:ascii="微软雅黑" w:eastAsia="微软雅黑" w:hAnsi="微软雅黑"/>
          <w:b/>
        </w:rPr>
      </w:pPr>
      <w:r w:rsidRPr="003344AA">
        <w:rPr>
          <w:rFonts w:ascii="微软雅黑" w:eastAsia="微软雅黑" w:hAnsi="微软雅黑" w:hint="eastAsia"/>
          <w:b/>
        </w:rPr>
        <w:t>至此，Windows和Office</w:t>
      </w:r>
      <w:r>
        <w:rPr>
          <w:rFonts w:ascii="微软雅黑" w:eastAsia="微软雅黑" w:hAnsi="微软雅黑" w:hint="eastAsia"/>
          <w:b/>
        </w:rPr>
        <w:t>的激活已完成，可以选择卸载</w:t>
      </w:r>
      <w:r w:rsidRPr="003344AA">
        <w:rPr>
          <w:rFonts w:ascii="微软雅黑" w:eastAsia="微软雅黑" w:hAnsi="微软雅黑" w:hint="eastAsia"/>
          <w:b/>
        </w:rPr>
        <w:t>或继续保留</w:t>
      </w:r>
      <w:r>
        <w:rPr>
          <w:rFonts w:ascii="微软雅黑" w:eastAsia="微软雅黑" w:hAnsi="微软雅黑" w:hint="eastAsia"/>
          <w:b/>
        </w:rPr>
        <w:t>此激活</w:t>
      </w:r>
      <w:r w:rsidRPr="003344AA">
        <w:rPr>
          <w:rFonts w:ascii="微软雅黑" w:eastAsia="微软雅黑" w:hAnsi="微软雅黑" w:hint="eastAsia"/>
          <w:b/>
        </w:rPr>
        <w:t>客户端。</w:t>
      </w:r>
    </w:p>
    <w:p w14:paraId="7166BECE" w14:textId="2386739A" w:rsidR="005F2DE1" w:rsidRDefault="005F2DE1" w:rsidP="005F2DE1">
      <w:pPr>
        <w:pStyle w:val="3"/>
      </w:pPr>
      <w:r>
        <w:rPr>
          <w:rFonts w:hint="eastAsia"/>
        </w:rPr>
        <w:t>激活报错</w:t>
      </w:r>
      <w:r w:rsidR="005E524B">
        <w:rPr>
          <w:rFonts w:hint="eastAsia"/>
        </w:rPr>
        <w:t>修复</w:t>
      </w:r>
      <w:r>
        <w:rPr>
          <w:rFonts w:hint="eastAsia"/>
        </w:rPr>
        <w:t>工具</w:t>
      </w:r>
      <w:r w:rsidRPr="005F2DE1">
        <w:t>gpfix_v1.0.0.2.zip</w:t>
      </w:r>
      <w:r w:rsidR="0079149E">
        <w:rPr>
          <w:rFonts w:hint="eastAsia"/>
        </w:rPr>
        <w:t>使用</w:t>
      </w:r>
    </w:p>
    <w:p w14:paraId="780DAEF0" w14:textId="50DD0422" w:rsidR="0079149E" w:rsidRDefault="001236AA" w:rsidP="0079149E">
      <w:r>
        <w:rPr>
          <w:noProof/>
        </w:rPr>
        <w:drawing>
          <wp:inline distT="0" distB="0" distL="0" distR="0" wp14:anchorId="32D3C366" wp14:editId="3A0E4795">
            <wp:extent cx="4197684" cy="3008526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19987" cy="302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4607F" w14:textId="4570251A" w:rsidR="001236AA" w:rsidRPr="0079149E" w:rsidRDefault="00A07A24" w:rsidP="00316CAF">
      <w:pPr>
        <w:pStyle w:val="4"/>
        <w:numPr>
          <w:ilvl w:val="0"/>
          <w:numId w:val="8"/>
        </w:numPr>
      </w:pPr>
      <w:r w:rsidRPr="00A07A24">
        <w:lastRenderedPageBreak/>
        <w:t>激活报</w:t>
      </w:r>
      <w:proofErr w:type="gramStart"/>
      <w:r w:rsidRPr="00A07A24">
        <w:t>错如果报</w:t>
      </w:r>
      <w:proofErr w:type="gramEnd"/>
      <w:r w:rsidRPr="00A07A24">
        <w:t xml:space="preserve">F017错误 </w:t>
      </w:r>
      <w:r w:rsidRPr="00A07A24">
        <w:cr/>
        <w:t>点击0XC004F017错误修复，点击开始修复，如果修复不成功，可以点击第二种处理方案</w:t>
      </w:r>
      <w:r w:rsidR="00CB717C">
        <w:rPr>
          <w:rFonts w:hint="eastAsia"/>
        </w:rPr>
        <w:t>“打开文档”</w:t>
      </w:r>
      <w:r w:rsidR="00244E19">
        <w:rPr>
          <w:rFonts w:hint="eastAsia"/>
        </w:rPr>
        <w:t>，按照文档提示再处理。</w:t>
      </w:r>
    </w:p>
    <w:p w14:paraId="09178D31" w14:textId="27BA2562" w:rsidR="00316CAF" w:rsidRDefault="003B65B9" w:rsidP="00410F21">
      <w:pPr>
        <w:ind w:leftChars="200" w:left="420"/>
      </w:pPr>
      <w:r>
        <w:rPr>
          <w:noProof/>
        </w:rPr>
        <w:drawing>
          <wp:inline distT="0" distB="0" distL="0" distR="0" wp14:anchorId="69A869D0" wp14:editId="6DCD0257">
            <wp:extent cx="3422316" cy="3149742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8075" cy="315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BF5D9" w14:textId="54877460" w:rsidR="00316CAF" w:rsidRDefault="00316CAF" w:rsidP="00316CAF">
      <w:pPr>
        <w:pStyle w:val="4"/>
        <w:numPr>
          <w:ilvl w:val="0"/>
          <w:numId w:val="8"/>
        </w:numPr>
      </w:pPr>
      <w:r>
        <w:t>激活报</w:t>
      </w:r>
      <w:proofErr w:type="gramStart"/>
      <w:r>
        <w:t>错如果报</w:t>
      </w:r>
      <w:proofErr w:type="gramEnd"/>
      <w:r>
        <w:t xml:space="preserve">F074错误 </w:t>
      </w:r>
    </w:p>
    <w:p w14:paraId="0E4766C7" w14:textId="5BE356E1" w:rsidR="00D01567" w:rsidRPr="00D01567" w:rsidRDefault="00316CAF" w:rsidP="00316CAF">
      <w:pPr>
        <w:rPr>
          <w:rFonts w:hint="eastAsia"/>
          <w:sz w:val="28"/>
          <w:szCs w:val="28"/>
        </w:rPr>
      </w:pPr>
      <w:r w:rsidRPr="00316CAF">
        <w:rPr>
          <w:sz w:val="28"/>
          <w:szCs w:val="28"/>
        </w:rPr>
        <w:t>点击0XC004F074错误修复，如果是windows报错，点击"激活Windows报错",如果是Office报错，点击"激活Office报错“，这个工具</w:t>
      </w:r>
      <w:r>
        <w:rPr>
          <w:rFonts w:hint="eastAsia"/>
          <w:sz w:val="28"/>
          <w:szCs w:val="28"/>
        </w:rPr>
        <w:t>会</w:t>
      </w:r>
      <w:r w:rsidRPr="00316CAF">
        <w:rPr>
          <w:sz w:val="28"/>
          <w:szCs w:val="28"/>
        </w:rPr>
        <w:t>您电脑的时间，电脑的版本。</w:t>
      </w:r>
    </w:p>
    <w:p w14:paraId="0F10DE95" w14:textId="77777777" w:rsidR="00EB481C" w:rsidRDefault="00316CAF" w:rsidP="00316CA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0C1A9E8" wp14:editId="36F5DE0C">
            <wp:extent cx="2924810" cy="2703195"/>
            <wp:effectExtent l="0" t="0" r="889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069F" w:rsidRPr="00DD069F">
        <w:rPr>
          <w:noProof/>
        </w:rPr>
        <w:t xml:space="preserve"> </w:t>
      </w:r>
    </w:p>
    <w:p w14:paraId="35C0C949" w14:textId="0E32256F" w:rsidR="00316CAF" w:rsidRDefault="00EB481C" w:rsidP="00EB481C">
      <w:pPr>
        <w:rPr>
          <w:noProof/>
        </w:rPr>
      </w:pPr>
      <w:r>
        <w:rPr>
          <w:rFonts w:hint="eastAsia"/>
          <w:sz w:val="28"/>
          <w:szCs w:val="28"/>
        </w:rPr>
        <w:t>如果修复不成功的话，会跳转网页</w:t>
      </w:r>
      <w:hyperlink r:id="rId21" w:history="1">
        <w:r w:rsidRPr="002B077E">
          <w:rPr>
            <w:rStyle w:val="a8"/>
            <w:sz w:val="28"/>
            <w:szCs w:val="28"/>
          </w:rPr>
          <w:t>http://task.cdream.com/knowledge?keywords=0xC004F074</w:t>
        </w:r>
      </w:hyperlink>
      <w:r>
        <w:rPr>
          <w:rFonts w:hint="eastAsia"/>
          <w:sz w:val="28"/>
          <w:szCs w:val="28"/>
        </w:rPr>
        <w:t>，按照网页提示再进行修复操作</w:t>
      </w:r>
    </w:p>
    <w:p w14:paraId="34D2DA95" w14:textId="6744FB22" w:rsidR="00EB481C" w:rsidRPr="00316CAF" w:rsidRDefault="00EB481C" w:rsidP="00EB481C">
      <w:pPr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5C633079" wp14:editId="64478C17">
            <wp:extent cx="2933965" cy="270576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67103" cy="273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8FB1E" w14:textId="4F2D1163" w:rsidR="00316CAF" w:rsidRDefault="002E28BA" w:rsidP="002E28BA">
      <w:pPr>
        <w:pStyle w:val="4"/>
        <w:numPr>
          <w:ilvl w:val="0"/>
          <w:numId w:val="8"/>
        </w:numPr>
      </w:pPr>
      <w:r>
        <w:lastRenderedPageBreak/>
        <w:t>打开文档报vcruntime140_1，</w:t>
      </w:r>
      <w:proofErr w:type="gramStart"/>
      <w:r>
        <w:t>安装您电脑</w:t>
      </w:r>
      <w:proofErr w:type="gramEnd"/>
      <w:r>
        <w:t xml:space="preserve">的位数，选择32，或者64位进行修复 </w:t>
      </w:r>
    </w:p>
    <w:p w14:paraId="0F00E054" w14:textId="716CD2D3" w:rsidR="002E28BA" w:rsidRDefault="003F6055" w:rsidP="002E28BA">
      <w:r>
        <w:rPr>
          <w:noProof/>
        </w:rPr>
        <w:drawing>
          <wp:inline distT="0" distB="0" distL="0" distR="0" wp14:anchorId="41F37CB7" wp14:editId="2FCD48C1">
            <wp:extent cx="2764589" cy="2526051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77935" cy="253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9E1E0" w14:textId="120899F9" w:rsidR="003F6055" w:rsidRDefault="003F6055" w:rsidP="002E28BA">
      <w:r>
        <w:rPr>
          <w:rFonts w:hint="eastAsia"/>
        </w:rPr>
        <w:t>首先检测o</w:t>
      </w:r>
      <w:r>
        <w:t>ffice</w:t>
      </w:r>
      <w:r>
        <w:rPr>
          <w:rFonts w:hint="eastAsia"/>
        </w:rPr>
        <w:t>位数，根据检测出来的o</w:t>
      </w:r>
      <w:r>
        <w:t>ffice</w:t>
      </w:r>
      <w:r>
        <w:rPr>
          <w:rFonts w:hint="eastAsia"/>
        </w:rPr>
        <w:t>选择对应的位数进行</w:t>
      </w:r>
      <w:r w:rsidR="001C6A36">
        <w:rPr>
          <w:rFonts w:hint="eastAsia"/>
        </w:rPr>
        <w:t>安装</w:t>
      </w:r>
    </w:p>
    <w:p w14:paraId="6F07963C" w14:textId="77777777" w:rsidR="00624AC1" w:rsidRPr="002E28BA" w:rsidRDefault="00624AC1" w:rsidP="002E28BA">
      <w:pPr>
        <w:rPr>
          <w:rFonts w:hint="eastAsia"/>
        </w:rPr>
      </w:pPr>
    </w:p>
    <w:p w14:paraId="20D99895" w14:textId="031C188B" w:rsidR="002E28BA" w:rsidRDefault="00502090" w:rsidP="00502090">
      <w:pPr>
        <w:pStyle w:val="4"/>
      </w:pPr>
      <w:r>
        <w:rPr>
          <w:rFonts w:hint="eastAsia"/>
        </w:rPr>
        <w:t>4．</w:t>
      </w:r>
      <w:bookmarkStart w:id="2" w:name="_GoBack"/>
      <w:bookmarkEnd w:id="2"/>
      <w:r w:rsidR="00AE0DB8" w:rsidRPr="00AE0DB8">
        <w:rPr>
          <w:rFonts w:hint="eastAsia"/>
        </w:rPr>
        <w:t>如果打开文档，会弹出</w:t>
      </w:r>
      <w:r w:rsidR="00AE0DB8" w:rsidRPr="00AE0DB8">
        <w:t>office365界面，可以选择"office365弹窗修复“.</w:t>
      </w:r>
    </w:p>
    <w:p w14:paraId="3BDE6312" w14:textId="4F1BBA38" w:rsidR="001C6A36" w:rsidRDefault="001C6A36" w:rsidP="001C6A36">
      <w:pPr>
        <w:pStyle w:val="a7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75C3DD98" wp14:editId="2BD9E243">
            <wp:extent cx="3449052" cy="2469481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59826" cy="247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3D69C" w14:textId="0479468D" w:rsidR="002E28BA" w:rsidRPr="002E28BA" w:rsidRDefault="00EE7ED5" w:rsidP="002E28BA">
      <w:pPr>
        <w:pStyle w:val="a7"/>
        <w:numPr>
          <w:ilvl w:val="0"/>
          <w:numId w:val="8"/>
        </w:numPr>
        <w:ind w:firstLineChars="0"/>
        <w:rPr>
          <w:rFonts w:hint="eastAsia"/>
        </w:rPr>
      </w:pPr>
      <w:r w:rsidRPr="00EE7ED5">
        <w:rPr>
          <w:rFonts w:hint="eastAsia"/>
        </w:rPr>
        <w:t>如果</w:t>
      </w:r>
      <w:proofErr w:type="gramStart"/>
      <w:r w:rsidRPr="00EE7ED5">
        <w:rPr>
          <w:rFonts w:hint="eastAsia"/>
        </w:rPr>
        <w:t>您电脑</w:t>
      </w:r>
      <w:proofErr w:type="gramEnd"/>
      <w:r w:rsidRPr="00EE7ED5">
        <w:rPr>
          <w:rFonts w:hint="eastAsia"/>
        </w:rPr>
        <w:t>上面是盗版的操作系统，可以点击重置密钥，然后再激活试试，但是如果是盗版的操作系统还是建议您重装系统最好。</w:t>
      </w:r>
    </w:p>
    <w:sectPr w:rsidR="002E28BA" w:rsidRPr="002E28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54DD45" w14:textId="77777777" w:rsidR="00846215" w:rsidRDefault="00846215" w:rsidP="00562323">
      <w:r>
        <w:separator/>
      </w:r>
    </w:p>
  </w:endnote>
  <w:endnote w:type="continuationSeparator" w:id="0">
    <w:p w14:paraId="39272CB1" w14:textId="77777777" w:rsidR="00846215" w:rsidRDefault="00846215" w:rsidP="005623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8A438E" w14:textId="77777777" w:rsidR="00846215" w:rsidRDefault="00846215" w:rsidP="00562323">
      <w:r>
        <w:separator/>
      </w:r>
    </w:p>
  </w:footnote>
  <w:footnote w:type="continuationSeparator" w:id="0">
    <w:p w14:paraId="434B1067" w14:textId="77777777" w:rsidR="00846215" w:rsidRDefault="00846215" w:rsidP="005623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CA0310"/>
    <w:multiLevelType w:val="hybridMultilevel"/>
    <w:tmpl w:val="F85A1BB2"/>
    <w:lvl w:ilvl="0" w:tplc="02B6651A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3C31584C"/>
    <w:multiLevelType w:val="hybridMultilevel"/>
    <w:tmpl w:val="66C892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F2C4664"/>
    <w:multiLevelType w:val="multilevel"/>
    <w:tmpl w:val="C91E2CD2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43391336"/>
    <w:multiLevelType w:val="hybridMultilevel"/>
    <w:tmpl w:val="46A24B7C"/>
    <w:lvl w:ilvl="0" w:tplc="A26455C8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559923E3"/>
    <w:multiLevelType w:val="hybridMultilevel"/>
    <w:tmpl w:val="E96EC5C2"/>
    <w:lvl w:ilvl="0" w:tplc="7958A9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 w15:restartNumberingAfterBreak="0">
    <w:nsid w:val="65F94C2F"/>
    <w:multiLevelType w:val="hybridMultilevel"/>
    <w:tmpl w:val="8C344B48"/>
    <w:lvl w:ilvl="0" w:tplc="D346D896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B7F2FCF"/>
    <w:multiLevelType w:val="hybridMultilevel"/>
    <w:tmpl w:val="A7F6062A"/>
    <w:lvl w:ilvl="0" w:tplc="7030799A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7A4B551B"/>
    <w:multiLevelType w:val="hybridMultilevel"/>
    <w:tmpl w:val="2F262866"/>
    <w:lvl w:ilvl="0" w:tplc="2CA28E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5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8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110"/>
    <w:rsid w:val="00015A26"/>
    <w:rsid w:val="000A08AE"/>
    <w:rsid w:val="001236AA"/>
    <w:rsid w:val="001C6A36"/>
    <w:rsid w:val="00244E19"/>
    <w:rsid w:val="002A5583"/>
    <w:rsid w:val="002B29D7"/>
    <w:rsid w:val="002E28BA"/>
    <w:rsid w:val="00316CAF"/>
    <w:rsid w:val="003B65B9"/>
    <w:rsid w:val="003E1FE0"/>
    <w:rsid w:val="003F6055"/>
    <w:rsid w:val="00410F21"/>
    <w:rsid w:val="004E69C0"/>
    <w:rsid w:val="00502090"/>
    <w:rsid w:val="00562323"/>
    <w:rsid w:val="005E524B"/>
    <w:rsid w:val="005F2DE1"/>
    <w:rsid w:val="00624AC1"/>
    <w:rsid w:val="007329B4"/>
    <w:rsid w:val="00734999"/>
    <w:rsid w:val="00744330"/>
    <w:rsid w:val="0079149E"/>
    <w:rsid w:val="00846215"/>
    <w:rsid w:val="00951246"/>
    <w:rsid w:val="009C1104"/>
    <w:rsid w:val="00A07A24"/>
    <w:rsid w:val="00AE0DB8"/>
    <w:rsid w:val="00AF6D10"/>
    <w:rsid w:val="00B40DBE"/>
    <w:rsid w:val="00B72935"/>
    <w:rsid w:val="00C5049F"/>
    <w:rsid w:val="00C64110"/>
    <w:rsid w:val="00CB717C"/>
    <w:rsid w:val="00D01567"/>
    <w:rsid w:val="00D323F9"/>
    <w:rsid w:val="00DD069F"/>
    <w:rsid w:val="00EB481C"/>
    <w:rsid w:val="00EE7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EBC0E6"/>
  <w15:chartTrackingRefBased/>
  <w15:docId w15:val="{B4A33DEC-9370-48F9-9D95-9C13E6964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62323"/>
    <w:pPr>
      <w:widowControl w:val="0"/>
      <w:jc w:val="both"/>
    </w:pPr>
  </w:style>
  <w:style w:type="paragraph" w:styleId="3">
    <w:name w:val="heading 3"/>
    <w:basedOn w:val="a"/>
    <w:next w:val="a"/>
    <w:link w:val="30"/>
    <w:uiPriority w:val="9"/>
    <w:unhideWhenUsed/>
    <w:qFormat/>
    <w:rsid w:val="0056232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316CAF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23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6232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623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62323"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rsid w:val="00562323"/>
    <w:rPr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562323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562323"/>
    <w:rPr>
      <w:color w:val="0563C1" w:themeColor="hyperlink"/>
      <w:u w:val="single"/>
    </w:rPr>
  </w:style>
  <w:style w:type="character" w:customStyle="1" w:styleId="40">
    <w:name w:val="标题 4 字符"/>
    <w:basedOn w:val="a0"/>
    <w:link w:val="4"/>
    <w:uiPriority w:val="9"/>
    <w:rsid w:val="00316CAF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9">
    <w:name w:val="Unresolved Mention"/>
    <w:basedOn w:val="a0"/>
    <w:uiPriority w:val="99"/>
    <w:semiHidden/>
    <w:unhideWhenUsed/>
    <w:rsid w:val="00B40D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36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task.cdream.com/knowledge?keywords=0xC004F074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9</Pages>
  <Words>124</Words>
  <Characters>713</Characters>
  <Application>Microsoft Office Word</Application>
  <DocSecurity>0</DocSecurity>
  <Lines>5</Lines>
  <Paragraphs>1</Paragraphs>
  <ScaleCrop>false</ScaleCrop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dongwj</dc:creator>
  <cp:keywords/>
  <dc:description/>
  <cp:lastModifiedBy>dongwj</cp:lastModifiedBy>
  <cp:revision>35</cp:revision>
  <dcterms:created xsi:type="dcterms:W3CDTF">2021-06-10T06:48:00Z</dcterms:created>
  <dcterms:modified xsi:type="dcterms:W3CDTF">2021-06-28T02:38:00Z</dcterms:modified>
</cp:coreProperties>
</file>