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9B" w:rsidRPr="00D0479B" w:rsidRDefault="00D0479B" w:rsidP="00D0479B">
      <w:pPr>
        <w:spacing w:line="500" w:lineRule="exact"/>
        <w:ind w:firstLineChars="39" w:firstLine="109"/>
        <w:rPr>
          <w:rFonts w:hint="eastAsia"/>
          <w:sz w:val="28"/>
          <w:szCs w:val="28"/>
        </w:rPr>
      </w:pPr>
      <w:r w:rsidRPr="00D0479B">
        <w:rPr>
          <w:rFonts w:hint="eastAsia"/>
          <w:sz w:val="28"/>
          <w:szCs w:val="28"/>
        </w:rPr>
        <w:t>附件：</w:t>
      </w:r>
    </w:p>
    <w:p w:rsidR="004017AF" w:rsidRPr="006556A7" w:rsidRDefault="004017AF" w:rsidP="006556A7">
      <w:pPr>
        <w:spacing w:line="500" w:lineRule="exact"/>
        <w:ind w:firstLineChars="196" w:firstLine="708"/>
        <w:jc w:val="center"/>
        <w:rPr>
          <w:rFonts w:hint="eastAsia"/>
          <w:b/>
          <w:sz w:val="36"/>
          <w:szCs w:val="36"/>
        </w:rPr>
      </w:pPr>
      <w:r w:rsidRPr="006556A7">
        <w:rPr>
          <w:rFonts w:hint="eastAsia"/>
          <w:b/>
          <w:sz w:val="36"/>
          <w:szCs w:val="36"/>
        </w:rPr>
        <w:t>学生宿舍安全违规问题清单</w:t>
      </w:r>
    </w:p>
    <w:p w:rsidR="006556A7" w:rsidRPr="004017AF" w:rsidRDefault="006556A7" w:rsidP="006556A7">
      <w:pPr>
        <w:spacing w:line="360" w:lineRule="exact"/>
        <w:ind w:firstLineChars="196" w:firstLine="55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276"/>
        <w:gridCol w:w="1417"/>
        <w:gridCol w:w="3119"/>
        <w:gridCol w:w="1559"/>
        <w:gridCol w:w="4961"/>
        <w:gridCol w:w="1025"/>
      </w:tblGrid>
      <w:tr w:rsidR="002F7BAD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F7BAD" w:rsidRPr="003F4B0A" w:rsidRDefault="00306887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校区</w:t>
            </w:r>
          </w:p>
        </w:tc>
        <w:tc>
          <w:tcPr>
            <w:tcW w:w="14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房间号</w:t>
            </w:r>
          </w:p>
        </w:tc>
        <w:tc>
          <w:tcPr>
            <w:tcW w:w="311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学院</w:t>
            </w:r>
            <w:r w:rsidRPr="003F4B0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（年级、专业）</w:t>
            </w:r>
          </w:p>
        </w:tc>
        <w:tc>
          <w:tcPr>
            <w:tcW w:w="155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违规情况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 w:rsidR="002F7BAD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滨湖校区</w:t>
            </w:r>
          </w:p>
        </w:tc>
        <w:tc>
          <w:tcPr>
            <w:tcW w:w="14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2#2202</w:t>
            </w:r>
          </w:p>
        </w:tc>
        <w:tc>
          <w:tcPr>
            <w:tcW w:w="311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经管学院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17级</w:t>
            </w:r>
          </w:p>
        </w:tc>
        <w:tc>
          <w:tcPr>
            <w:tcW w:w="155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电热锅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BAD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滨湖校区</w:t>
            </w:r>
          </w:p>
        </w:tc>
        <w:tc>
          <w:tcPr>
            <w:tcW w:w="14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2#2206</w:t>
            </w:r>
          </w:p>
        </w:tc>
        <w:tc>
          <w:tcPr>
            <w:tcW w:w="311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经管学院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17级</w:t>
            </w:r>
          </w:p>
        </w:tc>
        <w:tc>
          <w:tcPr>
            <w:tcW w:w="155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电热锅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BAD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滨湖校区</w:t>
            </w:r>
          </w:p>
        </w:tc>
        <w:tc>
          <w:tcPr>
            <w:tcW w:w="14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4#4237</w:t>
            </w:r>
          </w:p>
        </w:tc>
        <w:tc>
          <w:tcPr>
            <w:tcW w:w="311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政法学院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18级</w:t>
            </w:r>
          </w:p>
        </w:tc>
        <w:tc>
          <w:tcPr>
            <w:tcW w:w="155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曹振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宿舍内吸烟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BAD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滨湖校区</w:t>
            </w:r>
          </w:p>
        </w:tc>
        <w:tc>
          <w:tcPr>
            <w:tcW w:w="14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11#115</w:t>
            </w:r>
          </w:p>
        </w:tc>
        <w:tc>
          <w:tcPr>
            <w:tcW w:w="311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政法学院研究生</w:t>
            </w:r>
          </w:p>
        </w:tc>
        <w:tc>
          <w:tcPr>
            <w:tcW w:w="155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刘祥辉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电热杯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BAD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滨湖校区</w:t>
            </w:r>
          </w:p>
        </w:tc>
        <w:tc>
          <w:tcPr>
            <w:tcW w:w="1417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11#117</w:t>
            </w:r>
          </w:p>
        </w:tc>
        <w:tc>
          <w:tcPr>
            <w:tcW w:w="311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马克思主义学院研究生</w:t>
            </w:r>
          </w:p>
        </w:tc>
        <w:tc>
          <w:tcPr>
            <w:tcW w:w="1559" w:type="dxa"/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卞光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加长电动车充电线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F7BAD" w:rsidRPr="003F4B0A" w:rsidRDefault="002F7BAD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6#504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化材学院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2019级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A814E2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4E2">
              <w:rPr>
                <w:rFonts w:asciiTheme="minorEastAsia" w:eastAsiaTheme="minorEastAsia" w:hAnsiTheme="minorEastAsia" w:hint="eastAsia"/>
                <w:sz w:val="24"/>
                <w:szCs w:val="24"/>
              </w:rPr>
              <w:t>宿舍内吸烟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10#210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外语学院 2018级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朱成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违规</w:t>
            </w:r>
            <w:r w:rsidR="003364D1">
              <w:rPr>
                <w:rFonts w:asciiTheme="minorEastAsia" w:eastAsiaTheme="minorEastAsia" w:hAnsiTheme="minorEastAsia" w:hint="eastAsia"/>
                <w:sz w:val="24"/>
                <w:szCs w:val="24"/>
              </w:rPr>
              <w:t>取用</w:t>
            </w:r>
            <w:r w:rsidR="00143B43"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空调电，电水壶，宠物笼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13#103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物电学院 2018级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14#503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814E2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使用净水机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14#506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物电学院 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烘鞋器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14#512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物电学院 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养两只小鸟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14#618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体育学院2018级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室内抽烟、打牌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14#730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体育学院2018级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A814E2">
              <w:rPr>
                <w:rFonts w:asciiTheme="minorEastAsia" w:eastAsiaTheme="minorEastAsia" w:hAnsiTheme="minorEastAsia" w:hint="eastAsia"/>
                <w:sz w:val="24"/>
                <w:szCs w:val="24"/>
              </w:rPr>
              <w:t>饮水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3B43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14#732</w:t>
            </w:r>
          </w:p>
        </w:tc>
        <w:tc>
          <w:tcPr>
            <w:tcW w:w="311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体育学院2018级</w:t>
            </w:r>
          </w:p>
        </w:tc>
        <w:tc>
          <w:tcPr>
            <w:tcW w:w="1559" w:type="dxa"/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43B43" w:rsidRPr="003F4B0A" w:rsidRDefault="00A814E2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4E2">
              <w:rPr>
                <w:rFonts w:asciiTheme="minorEastAsia" w:eastAsiaTheme="minorEastAsia" w:hAnsiTheme="minorEastAsia" w:hint="eastAsia"/>
                <w:sz w:val="24"/>
                <w:szCs w:val="24"/>
              </w:rPr>
              <w:t>违规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取用</w:t>
            </w:r>
            <w:r w:rsidR="00143B43"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空调电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43B43" w:rsidRPr="003F4B0A" w:rsidRDefault="00143B43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15#102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物电学院2018级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电热壶、电饭锅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15#204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物电学院2018级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项照雨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烘鞋器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15#227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物电学院2019级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杨强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烘鞋器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15#B703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生科院2017级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居岳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15#B712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生科院2017级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电水壶、电饭锅、暖脚宝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15#738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生科院2017级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15#746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生科院2017级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江嘉伟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16#232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张艳萍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暖风机</w:t>
            </w: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16#301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王蕊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电热锅</w:t>
            </w: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16#</w:t>
            </w: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310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李娟、李檬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A814E2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</w:t>
            </w:r>
            <w:r w:rsidR="005C5D71"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热锅</w:t>
            </w:r>
            <w:r w:rsidR="005C5D71" w:rsidRPr="003F4B0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5C5D71"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个，变压器</w:t>
            </w:r>
            <w:r w:rsidR="005C5D71" w:rsidRPr="003F4B0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5C5D71"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个、</w:t>
            </w:r>
            <w:r w:rsidR="005C5D71" w:rsidRPr="003F4B0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5C5D71"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个半桶油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16#</w:t>
            </w: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404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电热锅</w:t>
            </w: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18#105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信息学院2017级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吴方方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电磁炉、电动车宿舍内充电, 违规取用空调电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18#107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刘浩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电动车宿舍内充电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18#654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师范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梁敖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</w:t>
            </w:r>
            <w:bookmarkStart w:id="0" w:name="_GoBack"/>
            <w:bookmarkEnd w:id="0"/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18#707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2017化学工程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刘阳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电热水壶，热得快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18#720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2017材料化学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王亚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18#723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2017应用化学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陈坤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18#727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2017应用化学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韦彬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71" w:rsidRPr="003F4B0A" w:rsidTr="002649F7">
        <w:trPr>
          <w:trHeight w:hRule="exact" w:val="454"/>
        </w:trPr>
        <w:tc>
          <w:tcPr>
            <w:tcW w:w="8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/>
                <w:sz w:val="24"/>
                <w:szCs w:val="24"/>
              </w:rPr>
              <w:t>相山校区</w:t>
            </w:r>
          </w:p>
        </w:tc>
        <w:tc>
          <w:tcPr>
            <w:tcW w:w="1417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18#735</w:t>
            </w:r>
          </w:p>
        </w:tc>
        <w:tc>
          <w:tcPr>
            <w:tcW w:w="311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化材学院 2017 应用化学</w:t>
            </w:r>
          </w:p>
        </w:tc>
        <w:tc>
          <w:tcPr>
            <w:tcW w:w="1559" w:type="dxa"/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王帅帅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4B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电热水壶，热得快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5C5D71" w:rsidRPr="003F4B0A" w:rsidRDefault="005C5D71" w:rsidP="002649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83577" w:rsidRPr="004017AF" w:rsidRDefault="00083577" w:rsidP="006556A7"/>
    <w:sectPr w:rsidR="00083577" w:rsidRPr="004017AF" w:rsidSect="006556A7">
      <w:pgSz w:w="16838" w:h="11906" w:orient="landscape"/>
      <w:pgMar w:top="1797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06" w:rsidRDefault="00E74F06" w:rsidP="00965517">
      <w:r>
        <w:separator/>
      </w:r>
    </w:p>
  </w:endnote>
  <w:endnote w:type="continuationSeparator" w:id="1">
    <w:p w:rsidR="00E74F06" w:rsidRDefault="00E74F06" w:rsidP="0096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06" w:rsidRDefault="00E74F06" w:rsidP="00965517">
      <w:r>
        <w:separator/>
      </w:r>
    </w:p>
  </w:footnote>
  <w:footnote w:type="continuationSeparator" w:id="1">
    <w:p w:rsidR="00E74F06" w:rsidRDefault="00E74F06" w:rsidP="00965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517"/>
    <w:rsid w:val="0003555E"/>
    <w:rsid w:val="0003615E"/>
    <w:rsid w:val="00083577"/>
    <w:rsid w:val="00122902"/>
    <w:rsid w:val="00143B43"/>
    <w:rsid w:val="00223F1A"/>
    <w:rsid w:val="002649F7"/>
    <w:rsid w:val="002728A4"/>
    <w:rsid w:val="002F7BAD"/>
    <w:rsid w:val="00306887"/>
    <w:rsid w:val="003364D1"/>
    <w:rsid w:val="003F4B0A"/>
    <w:rsid w:val="004017AF"/>
    <w:rsid w:val="00453AAE"/>
    <w:rsid w:val="00591C77"/>
    <w:rsid w:val="00595C72"/>
    <w:rsid w:val="005C5D71"/>
    <w:rsid w:val="00652352"/>
    <w:rsid w:val="006556A7"/>
    <w:rsid w:val="00697C3F"/>
    <w:rsid w:val="006B0810"/>
    <w:rsid w:val="00707A91"/>
    <w:rsid w:val="007B40AE"/>
    <w:rsid w:val="007D5CE0"/>
    <w:rsid w:val="00965517"/>
    <w:rsid w:val="00A814E2"/>
    <w:rsid w:val="00B22A2F"/>
    <w:rsid w:val="00B2695A"/>
    <w:rsid w:val="00B34705"/>
    <w:rsid w:val="00B54786"/>
    <w:rsid w:val="00C0450A"/>
    <w:rsid w:val="00CE0C36"/>
    <w:rsid w:val="00D0479B"/>
    <w:rsid w:val="00D21842"/>
    <w:rsid w:val="00D56039"/>
    <w:rsid w:val="00E64672"/>
    <w:rsid w:val="00E74F06"/>
    <w:rsid w:val="00F3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517"/>
    <w:rPr>
      <w:sz w:val="18"/>
      <w:szCs w:val="18"/>
    </w:rPr>
  </w:style>
  <w:style w:type="table" w:styleId="a5">
    <w:name w:val="Table Grid"/>
    <w:basedOn w:val="a1"/>
    <w:rsid w:val="00401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后勤服务与管理处</cp:lastModifiedBy>
  <cp:revision>24</cp:revision>
  <dcterms:created xsi:type="dcterms:W3CDTF">2020-11-26T04:19:00Z</dcterms:created>
  <dcterms:modified xsi:type="dcterms:W3CDTF">2020-11-27T02:23:00Z</dcterms:modified>
</cp:coreProperties>
</file>