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</w:pPr>
      <w:r>
        <w:rPr>
          <w:rFonts w:hint="eastAsia"/>
        </w:rPr>
        <w:t>省级荣誉名单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1.省属高校优秀共产党员（1名）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张铮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省属高校优秀党务工作者（1名）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董强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3.省属高校先进基层党组织（1个）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外国语学院学生第二党支部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4.省学术技术带头人(1名)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李品华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5.省学术技术带头人后备人选（2名）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王倩、郝文清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6.省级教学名师(3名)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王家云、朱昌杰、张海军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省级教坛新秀（3名）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李军全、张坤颖、潘亚丽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pStyle w:val="2"/>
        <w:jc w:val="center"/>
      </w:pPr>
      <w:r>
        <w:rPr>
          <w:rFonts w:hint="eastAsia"/>
        </w:rPr>
        <w:t>校级荣誉名单</w:t>
      </w:r>
    </w:p>
    <w:p>
      <w:pPr>
        <w:pStyle w:val="10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优秀共产党员（16名）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  东   马立富    王  松   王小卫   叶永升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李景刚   况  雪    宋伟冰   孟</w:t>
      </w:r>
      <w:r>
        <w:rPr>
          <w:rFonts w:hint="eastAsia" w:ascii="仿宋_GB2312" w:eastAsia="仿宋_GB2312"/>
          <w:sz w:val="32"/>
          <w:szCs w:val="32"/>
          <w:lang w:eastAsia="zh-CN"/>
        </w:rPr>
        <w:t>祥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武   赵  娟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胡天佼   施学云    徐  静   盛  菊   梁娟英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谢湘泉</w:t>
      </w:r>
    </w:p>
    <w:p>
      <w:pPr>
        <w:pStyle w:val="10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优秀党务工作者（9名）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王小蕾   朱淑娟    杨振兴   张东杰   张厚石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陈志全   招瑞英    范玉朋   黄皖林</w:t>
      </w:r>
    </w:p>
    <w:p>
      <w:pPr>
        <w:pStyle w:val="10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先进基层党组织（21个）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文学院学生第二党支部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数学科学学院学生第一党支部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物理与电子信息学院学生第二党支部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化学与材料科学学院教工党支部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外国语学院学生第一党支部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美术学院学生第二党支部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政法学院教工党支部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体育学院本科生党支部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历史与社会学院学生第二党支部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生命科学学院教工党支部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音乐学院学生第一党支部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教育学院教工党支部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计算机科学与技术学院教工党支部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经济学院教工党支部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信息学院数学系党支部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组织纪检审计党支部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行政机关第一党总支第四党支部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继续教育学院党支部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滨湖校区建设办公室党支部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后勤服务集团第二党支部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附属实验中学党总支</w:t>
      </w:r>
    </w:p>
    <w:p>
      <w:pPr>
        <w:pStyle w:val="10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首届“师德标兵”（10名）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方振国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孙宜晓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李阿姣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俊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张玉洲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张炯炯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陈世永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卓泽朋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高再兰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彭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勃</w:t>
      </w:r>
    </w:p>
    <w:p>
      <w:pPr>
        <w:pStyle w:val="10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2014</w:t>
      </w:r>
      <w:r>
        <w:rPr>
          <w:rFonts w:ascii="仿宋_GB2312" w:eastAsia="仿宋_GB2312"/>
          <w:sz w:val="32"/>
          <w:szCs w:val="32"/>
        </w:rPr>
        <w:t>—</w:t>
      </w:r>
      <w:r>
        <w:rPr>
          <w:rFonts w:hint="eastAsia" w:ascii="仿宋_GB2312" w:eastAsia="仿宋_GB2312"/>
          <w:sz w:val="32"/>
          <w:szCs w:val="32"/>
        </w:rPr>
        <w:t>2015两年度优秀教师(54名)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丁国华   于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雷   于春红   马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飞    王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慧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蕊   王振红   王海涛   方丽平    甘兴义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卢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涛   付先亮   吕华亮   刘会丽    刘怀愚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刘强春   闫乃胜   江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漪   孙光旭    孙若婷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孙晓芳   李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峥   李军全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李学如    李莉莉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李桂萍   杨轶冰   吴晓敏   余英华    邹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倩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张凤国   张宏伟   张栋冰   陆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阳    陈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浩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范晓燕   欧阳渝虹 郑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跃   孟令国    赵红波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袁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茵   贾春艳   徐天柱   高鸿雁    桑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薇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山   黄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河   曹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静   熊红菊    樊咫辉</w:t>
      </w: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操瑞文   薛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鹏   魏岳嵩   魏振中</w:t>
      </w:r>
    </w:p>
    <w:p>
      <w:pPr>
        <w:pStyle w:val="10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优秀教育工作者（32名）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丽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王惠玲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燕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卢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迪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吕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振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庄自超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刘亲壮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孙建明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杜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飞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李玉侠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李永胜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李军红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李和平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李俊慧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李美荣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李颖川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璟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肖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敏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吴宏伟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吴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姜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余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磊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张兰兰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张红梅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丽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张怀美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峰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张理华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赵玉春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黄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义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黄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克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黄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涛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杨年西</w:t>
      </w:r>
    </w:p>
    <w:p>
      <w:pPr>
        <w:pStyle w:val="10"/>
        <w:numPr>
          <w:ilvl w:val="0"/>
          <w:numId w:val="1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优秀辅导员（33名）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丁方茹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万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艳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王妮娜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王娟娟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王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涵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邓传芳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白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玉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朱天宇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任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涤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刘理华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芮绍平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李洪生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李洪俊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谷凤艳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汪昌平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云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张立友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张立超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威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张美丽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郑洁琼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郑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颖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胡亚楠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胜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夏雷英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玥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高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磊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郭艳艳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郭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振</w:t>
      </w: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董辛欣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蒋北汉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吴晓娜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熊帝兵</w:t>
      </w:r>
    </w:p>
    <w:p>
      <w:pPr>
        <w:pStyle w:val="10"/>
        <w:ind w:left="360" w:firstLine="0" w:firstLineChars="0"/>
        <w:rPr>
          <w:b/>
          <w:sz w:val="28"/>
          <w:szCs w:val="28"/>
        </w:rPr>
      </w:pPr>
    </w:p>
    <w:p>
      <w:pPr>
        <w:pStyle w:val="10"/>
        <w:ind w:left="360" w:firstLine="0" w:firstLineChars="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D0888"/>
    <w:multiLevelType w:val="multilevel"/>
    <w:tmpl w:val="4A5D088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025F"/>
    <w:rsid w:val="000305F5"/>
    <w:rsid w:val="000A2CCC"/>
    <w:rsid w:val="00353D7F"/>
    <w:rsid w:val="004D025F"/>
    <w:rsid w:val="00550B77"/>
    <w:rsid w:val="006C04D6"/>
    <w:rsid w:val="006F37E0"/>
    <w:rsid w:val="007D598F"/>
    <w:rsid w:val="008814CF"/>
    <w:rsid w:val="009063FC"/>
    <w:rsid w:val="009357E7"/>
    <w:rsid w:val="00967CF1"/>
    <w:rsid w:val="00B047DB"/>
    <w:rsid w:val="00B07399"/>
    <w:rsid w:val="00B655D6"/>
    <w:rsid w:val="00D836B2"/>
    <w:rsid w:val="00EA3037"/>
    <w:rsid w:val="00FE27C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5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221</Words>
  <Characters>1261</Characters>
  <Lines>10</Lines>
  <Paragraphs>2</Paragraphs>
  <TotalTime>0</TotalTime>
  <ScaleCrop>false</ScaleCrop>
  <LinksUpToDate>false</LinksUpToDate>
  <CharactersWithSpaces>1480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2016-09-02T02:41:00Z</dcterms:created>
  <dc:creator>周锟</dc:creator>
  <cp:lastModifiedBy>黄兵</cp:lastModifiedBy>
  <cp:lastPrinted>2016-09-02T07:39:00Z</cp:lastPrinted>
  <dcterms:modified xsi:type="dcterms:W3CDTF">2016-09-06T09:20:45Z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